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86" w:rsidRDefault="006C3A86" w:rsidP="00D5108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CD5053" w:rsidRPr="00FD39E9" w:rsidRDefault="005C7E1A" w:rsidP="00D5108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Программа</w:t>
      </w:r>
      <w:r w:rsidR="00707149" w:rsidRPr="00FD39E9">
        <w:rPr>
          <w:rFonts w:ascii="Times New Roman" w:hAnsi="Times New Roman" w:cs="Times New Roman"/>
          <w:b w:val="0"/>
          <w:color w:val="auto"/>
        </w:rPr>
        <w:t xml:space="preserve"> </w:t>
      </w:r>
      <w:r w:rsidR="00707149" w:rsidRPr="00FD39E9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</w:t>
      </w:r>
      <w:r w:rsidR="00192D20">
        <w:rPr>
          <w:rFonts w:ascii="Times New Roman" w:eastAsia="Times New Roman" w:hAnsi="Times New Roman" w:cs="Times New Roman"/>
          <w:b w:val="0"/>
          <w:color w:val="auto"/>
          <w:lang w:eastAsia="ru-RU"/>
        </w:rPr>
        <w:t>ого</w:t>
      </w:r>
      <w:r w:rsidR="00707149" w:rsidRPr="00FD39E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обсуждени</w:t>
      </w:r>
      <w:r w:rsidR="00192D20">
        <w:rPr>
          <w:rFonts w:ascii="Times New Roman" w:eastAsia="Times New Roman" w:hAnsi="Times New Roman" w:cs="Times New Roman"/>
          <w:b w:val="0"/>
          <w:color w:val="auto"/>
          <w:lang w:eastAsia="ru-RU"/>
        </w:rPr>
        <w:t>я</w:t>
      </w:r>
      <w:r w:rsidR="00707149" w:rsidRPr="00FD39E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результатов </w:t>
      </w:r>
      <w:r w:rsidR="00707149" w:rsidRPr="00FD39E9">
        <w:rPr>
          <w:rFonts w:ascii="Times New Roman" w:hAnsi="Times New Roman" w:cs="Times New Roman"/>
          <w:b w:val="0"/>
          <w:color w:val="auto"/>
        </w:rPr>
        <w:t xml:space="preserve">правоприменительной практики                                             </w:t>
      </w:r>
      <w:r w:rsidR="00B735A3">
        <w:rPr>
          <w:rFonts w:ascii="Times New Roman" w:hAnsi="Times New Roman" w:cs="Times New Roman"/>
          <w:b w:val="0"/>
          <w:color w:val="auto"/>
        </w:rPr>
        <w:t xml:space="preserve"> контрольно</w:t>
      </w:r>
      <w:r w:rsidR="00FB55D1">
        <w:rPr>
          <w:rFonts w:ascii="Times New Roman" w:hAnsi="Times New Roman" w:cs="Times New Roman"/>
          <w:b w:val="0"/>
          <w:color w:val="auto"/>
        </w:rPr>
        <w:t>й (</w:t>
      </w:r>
      <w:r w:rsidR="00B735A3">
        <w:rPr>
          <w:rFonts w:ascii="Times New Roman" w:hAnsi="Times New Roman" w:cs="Times New Roman"/>
          <w:b w:val="0"/>
          <w:color w:val="auto"/>
        </w:rPr>
        <w:t>надзорной</w:t>
      </w:r>
      <w:r w:rsidR="00FB55D1">
        <w:rPr>
          <w:rFonts w:ascii="Times New Roman" w:hAnsi="Times New Roman" w:cs="Times New Roman"/>
          <w:b w:val="0"/>
          <w:color w:val="auto"/>
        </w:rPr>
        <w:t>)</w:t>
      </w:r>
      <w:r w:rsidR="00B735A3">
        <w:rPr>
          <w:rFonts w:ascii="Times New Roman" w:hAnsi="Times New Roman" w:cs="Times New Roman"/>
          <w:b w:val="0"/>
          <w:color w:val="auto"/>
        </w:rPr>
        <w:t xml:space="preserve"> деятельности </w:t>
      </w:r>
      <w:r w:rsidR="00707149" w:rsidRPr="00FD39E9">
        <w:rPr>
          <w:rFonts w:ascii="Times New Roman" w:hAnsi="Times New Roman" w:cs="Times New Roman"/>
          <w:b w:val="0"/>
          <w:color w:val="auto"/>
        </w:rPr>
        <w:t xml:space="preserve">Северо-Западного управления Ростехнадзора </w:t>
      </w:r>
      <w:r w:rsidR="00B735A3">
        <w:rPr>
          <w:rFonts w:ascii="Times New Roman" w:hAnsi="Times New Roman" w:cs="Times New Roman"/>
          <w:b w:val="0"/>
          <w:color w:val="auto"/>
        </w:rPr>
        <w:t xml:space="preserve"> на территории Архангельской области </w:t>
      </w:r>
    </w:p>
    <w:p w:rsidR="00A34A2B" w:rsidRDefault="00A34A2B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E8A" w:rsidRDefault="008A70A4" w:rsidP="00B735A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27.09.2023                                                                                                  г. Архангельск</w:t>
      </w:r>
    </w:p>
    <w:p w:rsidR="008A70A4" w:rsidRDefault="008A70A4" w:rsidP="008A7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B02BC">
        <w:rPr>
          <w:rFonts w:ascii="Times New Roman" w:hAnsi="Times New Roman" w:cs="Times New Roman"/>
          <w:sz w:val="28"/>
          <w:szCs w:val="28"/>
          <w:lang w:eastAsia="ru-RU"/>
        </w:rPr>
        <w:t xml:space="preserve">Большой конференц-зал </w:t>
      </w:r>
    </w:p>
    <w:p w:rsidR="008A70A4" w:rsidRDefault="008A70A4" w:rsidP="008A7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Правительства Архангельской области</w:t>
      </w:r>
    </w:p>
    <w:p w:rsidR="008A70A4" w:rsidRDefault="008A70A4" w:rsidP="008A7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(г. Архангельск, </w:t>
      </w:r>
      <w:r w:rsidRPr="001B02BC">
        <w:rPr>
          <w:rFonts w:ascii="Times New Roman" w:hAnsi="Times New Roman" w:cs="Times New Roman"/>
          <w:sz w:val="28"/>
          <w:szCs w:val="28"/>
          <w:lang w:eastAsia="ru-RU"/>
        </w:rPr>
        <w:t>Троицкий</w:t>
      </w:r>
      <w:r w:rsidR="00A21216">
        <w:rPr>
          <w:rFonts w:ascii="Times New Roman" w:hAnsi="Times New Roman" w:cs="Times New Roman"/>
          <w:sz w:val="28"/>
          <w:szCs w:val="28"/>
          <w:lang w:eastAsia="ru-RU"/>
        </w:rPr>
        <w:t xml:space="preserve"> пр.</w:t>
      </w:r>
      <w:r w:rsidRPr="001B02B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r w:rsidRPr="001B02BC">
        <w:rPr>
          <w:rFonts w:ascii="Times New Roman" w:hAnsi="Times New Roman" w:cs="Times New Roman"/>
          <w:sz w:val="28"/>
          <w:szCs w:val="28"/>
          <w:lang w:eastAsia="ru-RU"/>
        </w:rPr>
        <w:t>49/1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A70A4" w:rsidRDefault="008A70A4" w:rsidP="008A7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6"/>
        <w:gridCol w:w="8221"/>
      </w:tblGrid>
      <w:tr w:rsidR="00BD4677" w:rsidRPr="005C1954" w:rsidTr="008A70A4">
        <w:tc>
          <w:tcPr>
            <w:tcW w:w="1736" w:type="dxa"/>
            <w:vAlign w:val="center"/>
          </w:tcPr>
          <w:p w:rsidR="00BD4677" w:rsidRPr="009F5A1A" w:rsidRDefault="009F5A1A" w:rsidP="0019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2D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9F5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221" w:type="dxa"/>
          </w:tcPr>
          <w:p w:rsidR="00BD4677" w:rsidRPr="00190E7E" w:rsidRDefault="008E6017" w:rsidP="0019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E7E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подключения</w:t>
            </w:r>
            <w:r w:rsidR="00190E7E">
              <w:rPr>
                <w:rFonts w:ascii="Times New Roman" w:hAnsi="Times New Roman" w:cs="Times New Roman"/>
                <w:sz w:val="28"/>
                <w:szCs w:val="28"/>
              </w:rPr>
              <w:t>, регистрация участников.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40D" w:rsidRPr="005C1954" w:rsidTr="008A70A4">
        <w:tc>
          <w:tcPr>
            <w:tcW w:w="1736" w:type="dxa"/>
            <w:vAlign w:val="center"/>
          </w:tcPr>
          <w:p w:rsidR="0045440D" w:rsidRPr="005C1954" w:rsidRDefault="00F2119E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CB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36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3D09E2" w:rsidRPr="005C1954" w:rsidRDefault="004E4CBF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Приветствие участников </w:t>
            </w:r>
            <w:r w:rsidR="00967A7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BC8" w:rsidRPr="005C1954" w:rsidRDefault="008D5B4D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Давыдов Константин Александрович 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>– руководител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="009F5172" w:rsidRPr="00A922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Западного управления Ростехнадзора</w:t>
            </w:r>
            <w:r w:rsidR="002F76EE" w:rsidRPr="00A92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35A3" w:rsidRPr="005C1954" w:rsidTr="008A70A4">
        <w:tc>
          <w:tcPr>
            <w:tcW w:w="1736" w:type="dxa"/>
            <w:vAlign w:val="center"/>
          </w:tcPr>
          <w:p w:rsidR="00B735A3" w:rsidRPr="005C1954" w:rsidRDefault="00B735A3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11.10-11.2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B735A3" w:rsidRPr="005C1954" w:rsidRDefault="00192D20" w:rsidP="00A2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83368C" w:rsidRPr="0083368C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4F16B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3368C" w:rsidRPr="0083368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Архангельской области</w:t>
            </w:r>
            <w:r w:rsidRPr="00192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3368C" w:rsidRPr="0083368C">
              <w:rPr>
                <w:rFonts w:ascii="Times New Roman" w:hAnsi="Times New Roman" w:cs="Times New Roman"/>
                <w:sz w:val="28"/>
                <w:szCs w:val="28"/>
              </w:rPr>
              <w:t>Иконников</w:t>
            </w:r>
            <w:r w:rsidR="00833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368C" w:rsidRPr="0083368C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  <w:r w:rsidR="00833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368C" w:rsidRPr="0083368C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 w:rsidR="00833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7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ECE" w:rsidRPr="005C1954" w:rsidTr="008A70A4">
        <w:tc>
          <w:tcPr>
            <w:tcW w:w="1736" w:type="dxa"/>
            <w:vAlign w:val="center"/>
          </w:tcPr>
          <w:p w:rsidR="00E60ECE" w:rsidRPr="005C1954" w:rsidRDefault="00B735A3" w:rsidP="0043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3E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E60ECE" w:rsidRPr="005C1954" w:rsidRDefault="00B735A3" w:rsidP="00707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5A3">
              <w:rPr>
                <w:rFonts w:ascii="Times New Roman" w:hAnsi="Times New Roman" w:cs="Times New Roman"/>
                <w:b/>
                <w:sz w:val="28"/>
                <w:szCs w:val="28"/>
              </w:rPr>
              <w:t>«Обзор правоприменительной практики Северо-Западного управления Ростехнадзора на территории Архангельской области за 1 полугодие 2023 года. Профилактические мероприятия при осуществлении государственного надзора</w:t>
            </w:r>
            <w:r w:rsidRPr="005B5F74">
              <w:rPr>
                <w:rFonts w:ascii="Times New Roman" w:hAnsi="Times New Roman" w:cs="Times New Roman"/>
                <w:sz w:val="28"/>
                <w:szCs w:val="28"/>
              </w:rPr>
              <w:t xml:space="preserve">»; докладчик – заместитель руководителя Северо-Западного управления Ростехнадзора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Пивоваров Эдуард Анатольевич</w:t>
            </w:r>
            <w:r w:rsidRPr="005B5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49C6" w:rsidRPr="005C1954" w:rsidTr="008A70A4">
        <w:tc>
          <w:tcPr>
            <w:tcW w:w="1736" w:type="dxa"/>
            <w:vAlign w:val="center"/>
          </w:tcPr>
          <w:p w:rsidR="00B049C6" w:rsidRPr="007822AD" w:rsidRDefault="00B049C6" w:rsidP="0043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735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3E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3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3ED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21" w:type="dxa"/>
          </w:tcPr>
          <w:p w:rsidR="00B049C6" w:rsidRPr="00B735A3" w:rsidRDefault="00B735A3" w:rsidP="00B735A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35A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B6426" w:rsidRPr="00EB642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(надзорная) деятельность  в сфере</w:t>
            </w:r>
            <w:r w:rsidR="00EB6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промышленной безопасности.</w:t>
            </w:r>
            <w:r w:rsidR="000D1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6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</w:t>
            </w:r>
            <w:r w:rsidR="00061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осуществления </w:t>
            </w:r>
            <w:r w:rsidR="00EB6426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производственного контроля на территории Архангельской области</w:t>
            </w:r>
            <w:r w:rsidRPr="00B73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B735A3">
              <w:rPr>
                <w:rFonts w:ascii="Times New Roman" w:hAnsi="Times New Roman" w:cs="Times New Roman"/>
                <w:sz w:val="28"/>
                <w:szCs w:val="28"/>
              </w:rPr>
              <w:t>докладчик – начальник отдела промышленной безопасности по Архангельской области Северо-Западного управления Ростехнадзора Порошкина Светлана Дмитриевна</w:t>
            </w:r>
            <w:r w:rsidR="00385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37B6" w:rsidRPr="005C1954" w:rsidTr="008A70A4">
        <w:tc>
          <w:tcPr>
            <w:tcW w:w="1736" w:type="dxa"/>
            <w:vAlign w:val="center"/>
          </w:tcPr>
          <w:p w:rsidR="003A37B6" w:rsidRPr="007822AD" w:rsidRDefault="003A37B6" w:rsidP="0043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33ED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</w:t>
            </w:r>
            <w:r w:rsidR="00192D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3A37B6" w:rsidRPr="00B735A3" w:rsidRDefault="003A37B6" w:rsidP="00322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5A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735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Контрольная (надзорная) деятельность  в </w:t>
            </w:r>
            <w:r w:rsidR="00322CF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сфере</w:t>
            </w:r>
            <w:r w:rsidRPr="00B735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государственного энергетического надзора. </w:t>
            </w:r>
            <w:r w:rsidR="00322CF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Специфика энергетики Архангельской области</w:t>
            </w:r>
            <w:r w:rsidRPr="00B735A3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Pr="00B735A3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начальник отдела по государственному энергетическому надзору по Архангельской области Северо-Западного управления Ростехнадзора Холмова Елена Александровна.</w:t>
            </w:r>
          </w:p>
        </w:tc>
      </w:tr>
      <w:tr w:rsidR="00223868" w:rsidRPr="005C1954" w:rsidTr="008A70A4">
        <w:tc>
          <w:tcPr>
            <w:tcW w:w="1736" w:type="dxa"/>
            <w:vAlign w:val="center"/>
          </w:tcPr>
          <w:p w:rsidR="00223868" w:rsidRPr="007822AD" w:rsidRDefault="003A37B6" w:rsidP="0019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2D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192D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223868" w:rsidRPr="00A13F33" w:rsidRDefault="00223868" w:rsidP="004A7A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735A3"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Эксплуатация опасных производственных объектов АО «АЦБК» в условиях </w:t>
            </w:r>
            <w:r w:rsidR="00DA3BAF"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>санкций</w:t>
            </w:r>
            <w:r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Pr="00A13F33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</w:t>
            </w:r>
            <w:r w:rsidR="004A7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F33" w:rsidRPr="00A13F33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</w:t>
            </w:r>
            <w:r w:rsidR="004A7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93" w:rsidRPr="00A13F33">
              <w:rPr>
                <w:rFonts w:ascii="Times New Roman" w:hAnsi="Times New Roman" w:cs="Times New Roman"/>
                <w:sz w:val="28"/>
                <w:szCs w:val="28"/>
              </w:rPr>
              <w:t>АО «АЦБК»</w:t>
            </w:r>
            <w:r w:rsidR="00A13F33" w:rsidRPr="00A1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BAF" w:rsidRPr="00A13F33">
              <w:rPr>
                <w:rFonts w:ascii="Times New Roman" w:hAnsi="Times New Roman" w:cs="Times New Roman"/>
                <w:sz w:val="28"/>
                <w:szCs w:val="28"/>
              </w:rPr>
              <w:t>Уланов Сергей Александрович</w:t>
            </w:r>
            <w:r w:rsidR="004A7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3868" w:rsidRPr="005C1954" w:rsidTr="008A70A4">
        <w:tc>
          <w:tcPr>
            <w:tcW w:w="1736" w:type="dxa"/>
            <w:vAlign w:val="center"/>
          </w:tcPr>
          <w:p w:rsidR="00223868" w:rsidRPr="007822AD" w:rsidRDefault="00223868" w:rsidP="0019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2D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B735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2D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223868" w:rsidRPr="00A13F33" w:rsidRDefault="00B735A3" w:rsidP="004A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322CF1"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>Дог</w:t>
            </w:r>
            <w:r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>азификация</w:t>
            </w:r>
            <w:proofErr w:type="spellEnd"/>
            <w:r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Архангельской области»;</w:t>
            </w:r>
            <w:r w:rsidRPr="00A13F33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</w:t>
            </w:r>
            <w:r w:rsidR="004A7A93" w:rsidRPr="00A13F33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r w:rsidRPr="00A13F33">
              <w:rPr>
                <w:rFonts w:ascii="Times New Roman" w:hAnsi="Times New Roman" w:cs="Times New Roman"/>
                <w:sz w:val="28"/>
                <w:szCs w:val="28"/>
              </w:rPr>
              <w:t>ООО «Газпром Газораспределение Архангельск»</w:t>
            </w:r>
            <w:r w:rsidR="004A7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841" w:rsidRPr="00A13F33">
              <w:rPr>
                <w:rFonts w:ascii="Times New Roman" w:hAnsi="Times New Roman" w:cs="Times New Roman"/>
                <w:sz w:val="28"/>
                <w:szCs w:val="28"/>
              </w:rPr>
              <w:t>Кипуров</w:t>
            </w:r>
            <w:proofErr w:type="spellEnd"/>
            <w:r w:rsidR="00224841" w:rsidRPr="00A13F33"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  <w:r w:rsidR="004A7A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92D20" w:rsidRPr="005C1954" w:rsidTr="008A70A4">
        <w:tc>
          <w:tcPr>
            <w:tcW w:w="1736" w:type="dxa"/>
            <w:vAlign w:val="center"/>
          </w:tcPr>
          <w:p w:rsidR="00192D20" w:rsidRPr="007822AD" w:rsidRDefault="00192D20" w:rsidP="00B7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8221" w:type="dxa"/>
          </w:tcPr>
          <w:p w:rsidR="00192D20" w:rsidRPr="00A13F33" w:rsidRDefault="00192D20" w:rsidP="004A7A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промышленной безопасности</w:t>
            </w:r>
            <w:r w:rsidR="00322CF1"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эксплуатации грузоподъемных сооружений</w:t>
            </w:r>
            <w:r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предприяти</w:t>
            </w:r>
            <w:r w:rsidR="00967A71"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ОПК</w:t>
            </w:r>
            <w:r w:rsidR="004A7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>АО «ПО «Севмаш»</w:t>
            </w:r>
            <w:r w:rsidR="00967A71"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A13F33" w:rsidRPr="00A1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3F33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4A7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F33" w:rsidRPr="00A13F33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</w:t>
            </w:r>
            <w:r w:rsidR="004A7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93" w:rsidRPr="00A13F33">
              <w:rPr>
                <w:rFonts w:ascii="Times New Roman" w:hAnsi="Times New Roman" w:cs="Times New Roman"/>
                <w:sz w:val="28"/>
                <w:szCs w:val="28"/>
              </w:rPr>
              <w:t>АО «ПО «Севмаш»</w:t>
            </w:r>
            <w:r w:rsidR="00A13F33" w:rsidRPr="00A13F33">
              <w:rPr>
                <w:rFonts w:ascii="Times New Roman" w:hAnsi="Times New Roman" w:cs="Times New Roman"/>
                <w:sz w:val="28"/>
                <w:szCs w:val="28"/>
              </w:rPr>
              <w:t xml:space="preserve"> Щербак Владимир Михайлович</w:t>
            </w:r>
            <w:r w:rsidR="004A7A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23868" w:rsidRPr="005C1954" w:rsidTr="008A70A4">
        <w:trPr>
          <w:trHeight w:val="71"/>
        </w:trPr>
        <w:tc>
          <w:tcPr>
            <w:tcW w:w="1736" w:type="dxa"/>
            <w:vAlign w:val="center"/>
          </w:tcPr>
          <w:p w:rsidR="00223868" w:rsidRPr="005C1954" w:rsidRDefault="00223868" w:rsidP="008A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70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3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7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2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223868" w:rsidRPr="005C1954" w:rsidRDefault="00223868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Ростехнадзора.</w:t>
            </w:r>
          </w:p>
        </w:tc>
      </w:tr>
      <w:tr w:rsidR="00223868" w:rsidRPr="005C1954" w:rsidTr="008A70A4">
        <w:trPr>
          <w:trHeight w:val="71"/>
        </w:trPr>
        <w:tc>
          <w:tcPr>
            <w:tcW w:w="1736" w:type="dxa"/>
            <w:vAlign w:val="center"/>
          </w:tcPr>
          <w:p w:rsidR="00223868" w:rsidRPr="005C1954" w:rsidRDefault="00223868" w:rsidP="008A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7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221" w:type="dxa"/>
          </w:tcPr>
          <w:p w:rsidR="00223868" w:rsidRPr="00BB0C8D" w:rsidRDefault="00223868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223868" w:rsidRPr="00BB0C8D" w:rsidRDefault="00223868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</w:tc>
      </w:tr>
    </w:tbl>
    <w:p w:rsidR="0045440D" w:rsidRPr="005C1954" w:rsidRDefault="0045440D" w:rsidP="004B4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6C3A86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64B7"/>
    <w:rsid w:val="000578F0"/>
    <w:rsid w:val="00061963"/>
    <w:rsid w:val="000634FB"/>
    <w:rsid w:val="00071A21"/>
    <w:rsid w:val="00072625"/>
    <w:rsid w:val="00072F31"/>
    <w:rsid w:val="000734E0"/>
    <w:rsid w:val="00073ADF"/>
    <w:rsid w:val="0007486B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18F3"/>
    <w:rsid w:val="000D4886"/>
    <w:rsid w:val="000D640A"/>
    <w:rsid w:val="000D6B4E"/>
    <w:rsid w:val="000E0DCD"/>
    <w:rsid w:val="000E251A"/>
    <w:rsid w:val="000E3417"/>
    <w:rsid w:val="000E49A7"/>
    <w:rsid w:val="000F054D"/>
    <w:rsid w:val="000F182C"/>
    <w:rsid w:val="000F4E06"/>
    <w:rsid w:val="000F6EC1"/>
    <w:rsid w:val="001039AA"/>
    <w:rsid w:val="001048DB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562A3"/>
    <w:rsid w:val="00170119"/>
    <w:rsid w:val="001704EF"/>
    <w:rsid w:val="00170BC8"/>
    <w:rsid w:val="00184F40"/>
    <w:rsid w:val="0018549D"/>
    <w:rsid w:val="00185FAC"/>
    <w:rsid w:val="00185FC7"/>
    <w:rsid w:val="00190E7E"/>
    <w:rsid w:val="00192D20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92A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1E"/>
    <w:rsid w:val="00212D99"/>
    <w:rsid w:val="00214641"/>
    <w:rsid w:val="00215005"/>
    <w:rsid w:val="002208F9"/>
    <w:rsid w:val="00223868"/>
    <w:rsid w:val="00224841"/>
    <w:rsid w:val="002252C1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066C"/>
    <w:rsid w:val="002B1F94"/>
    <w:rsid w:val="002B40E8"/>
    <w:rsid w:val="002B4199"/>
    <w:rsid w:val="002B4400"/>
    <w:rsid w:val="002B7794"/>
    <w:rsid w:val="002C0227"/>
    <w:rsid w:val="002C405B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C9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2CF1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75F90"/>
    <w:rsid w:val="003808EA"/>
    <w:rsid w:val="00380C7E"/>
    <w:rsid w:val="00381D89"/>
    <w:rsid w:val="003830D5"/>
    <w:rsid w:val="00385E76"/>
    <w:rsid w:val="00386637"/>
    <w:rsid w:val="00395721"/>
    <w:rsid w:val="00395E33"/>
    <w:rsid w:val="003972B7"/>
    <w:rsid w:val="00397521"/>
    <w:rsid w:val="003A0927"/>
    <w:rsid w:val="003A14B6"/>
    <w:rsid w:val="003A21AB"/>
    <w:rsid w:val="003A37B6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6722"/>
    <w:rsid w:val="00417EEA"/>
    <w:rsid w:val="00417F60"/>
    <w:rsid w:val="00420BB1"/>
    <w:rsid w:val="00420F85"/>
    <w:rsid w:val="00424DAA"/>
    <w:rsid w:val="00425069"/>
    <w:rsid w:val="0043014C"/>
    <w:rsid w:val="00433ED9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17F"/>
    <w:rsid w:val="00473608"/>
    <w:rsid w:val="00474804"/>
    <w:rsid w:val="00474D44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5D36"/>
    <w:rsid w:val="004A7072"/>
    <w:rsid w:val="004A7A93"/>
    <w:rsid w:val="004B44A7"/>
    <w:rsid w:val="004B485F"/>
    <w:rsid w:val="004C4512"/>
    <w:rsid w:val="004C6965"/>
    <w:rsid w:val="004C7912"/>
    <w:rsid w:val="004D39A8"/>
    <w:rsid w:val="004D3C01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16BF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093A"/>
    <w:rsid w:val="0055137B"/>
    <w:rsid w:val="0055702E"/>
    <w:rsid w:val="00557DE7"/>
    <w:rsid w:val="00560B21"/>
    <w:rsid w:val="00560ECC"/>
    <w:rsid w:val="00563882"/>
    <w:rsid w:val="00572BF5"/>
    <w:rsid w:val="0057354B"/>
    <w:rsid w:val="00573F9C"/>
    <w:rsid w:val="00582DA3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B521C"/>
    <w:rsid w:val="005C0D4E"/>
    <w:rsid w:val="005C1954"/>
    <w:rsid w:val="005C1C34"/>
    <w:rsid w:val="005C401F"/>
    <w:rsid w:val="005C52F9"/>
    <w:rsid w:val="005C6D22"/>
    <w:rsid w:val="005C7E1A"/>
    <w:rsid w:val="005D41FE"/>
    <w:rsid w:val="005D66AA"/>
    <w:rsid w:val="005E3993"/>
    <w:rsid w:val="005E4E20"/>
    <w:rsid w:val="005E57C6"/>
    <w:rsid w:val="005E777E"/>
    <w:rsid w:val="005E78EB"/>
    <w:rsid w:val="005F04AA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1EF7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3A86"/>
    <w:rsid w:val="006C4100"/>
    <w:rsid w:val="006C5836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07149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461F7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0"/>
    <w:rsid w:val="007E5D14"/>
    <w:rsid w:val="007E6C38"/>
    <w:rsid w:val="007F049A"/>
    <w:rsid w:val="007F1CBD"/>
    <w:rsid w:val="007F2F46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368C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A70A4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0120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5ED"/>
    <w:rsid w:val="00932732"/>
    <w:rsid w:val="00934507"/>
    <w:rsid w:val="00935667"/>
    <w:rsid w:val="00941543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A4D"/>
    <w:rsid w:val="00966A5A"/>
    <w:rsid w:val="00967A71"/>
    <w:rsid w:val="00967CE0"/>
    <w:rsid w:val="00970114"/>
    <w:rsid w:val="009714B7"/>
    <w:rsid w:val="009717E9"/>
    <w:rsid w:val="0097298E"/>
    <w:rsid w:val="00974932"/>
    <w:rsid w:val="00974F66"/>
    <w:rsid w:val="00975B08"/>
    <w:rsid w:val="00976AB5"/>
    <w:rsid w:val="00981685"/>
    <w:rsid w:val="00984E55"/>
    <w:rsid w:val="00986982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3F33"/>
    <w:rsid w:val="00A148CF"/>
    <w:rsid w:val="00A1530A"/>
    <w:rsid w:val="00A21216"/>
    <w:rsid w:val="00A21437"/>
    <w:rsid w:val="00A23E81"/>
    <w:rsid w:val="00A26513"/>
    <w:rsid w:val="00A278B3"/>
    <w:rsid w:val="00A34A2B"/>
    <w:rsid w:val="00A3570A"/>
    <w:rsid w:val="00A37194"/>
    <w:rsid w:val="00A42D26"/>
    <w:rsid w:val="00A5164A"/>
    <w:rsid w:val="00A5238C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22C1"/>
    <w:rsid w:val="00A9440E"/>
    <w:rsid w:val="00A946F9"/>
    <w:rsid w:val="00AA128C"/>
    <w:rsid w:val="00AA2BB2"/>
    <w:rsid w:val="00AA44C2"/>
    <w:rsid w:val="00AA6008"/>
    <w:rsid w:val="00AA61F2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49C6"/>
    <w:rsid w:val="00B05D0E"/>
    <w:rsid w:val="00B06906"/>
    <w:rsid w:val="00B0744A"/>
    <w:rsid w:val="00B07772"/>
    <w:rsid w:val="00B1125A"/>
    <w:rsid w:val="00B1616C"/>
    <w:rsid w:val="00B16771"/>
    <w:rsid w:val="00B16AA0"/>
    <w:rsid w:val="00B170F7"/>
    <w:rsid w:val="00B22653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35A3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304"/>
    <w:rsid w:val="00B93A0D"/>
    <w:rsid w:val="00B950D9"/>
    <w:rsid w:val="00B9557E"/>
    <w:rsid w:val="00B95B6F"/>
    <w:rsid w:val="00B96926"/>
    <w:rsid w:val="00B971A5"/>
    <w:rsid w:val="00B9725E"/>
    <w:rsid w:val="00BA1F7D"/>
    <w:rsid w:val="00BA232A"/>
    <w:rsid w:val="00BA2339"/>
    <w:rsid w:val="00BA29A8"/>
    <w:rsid w:val="00BA3EFE"/>
    <w:rsid w:val="00BB0C8D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37FA"/>
    <w:rsid w:val="00C645B1"/>
    <w:rsid w:val="00C655B9"/>
    <w:rsid w:val="00C65C89"/>
    <w:rsid w:val="00C66A3D"/>
    <w:rsid w:val="00C6738A"/>
    <w:rsid w:val="00C6759F"/>
    <w:rsid w:val="00C713DC"/>
    <w:rsid w:val="00C73884"/>
    <w:rsid w:val="00C754B1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9673C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108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56B3"/>
    <w:rsid w:val="00D873B5"/>
    <w:rsid w:val="00D914D4"/>
    <w:rsid w:val="00D91875"/>
    <w:rsid w:val="00D9401E"/>
    <w:rsid w:val="00DA3BAF"/>
    <w:rsid w:val="00DA7252"/>
    <w:rsid w:val="00DB32E3"/>
    <w:rsid w:val="00DB4210"/>
    <w:rsid w:val="00DB4589"/>
    <w:rsid w:val="00DB7F5B"/>
    <w:rsid w:val="00DC061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A04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062"/>
    <w:rsid w:val="00E46428"/>
    <w:rsid w:val="00E50768"/>
    <w:rsid w:val="00E54CCF"/>
    <w:rsid w:val="00E5718D"/>
    <w:rsid w:val="00E57668"/>
    <w:rsid w:val="00E60ECE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77D84"/>
    <w:rsid w:val="00E801BB"/>
    <w:rsid w:val="00E92246"/>
    <w:rsid w:val="00EA05DC"/>
    <w:rsid w:val="00EA19D1"/>
    <w:rsid w:val="00EA298A"/>
    <w:rsid w:val="00EA2BF7"/>
    <w:rsid w:val="00EA4617"/>
    <w:rsid w:val="00EA5851"/>
    <w:rsid w:val="00EA6E79"/>
    <w:rsid w:val="00EB10F0"/>
    <w:rsid w:val="00EB2D7C"/>
    <w:rsid w:val="00EB3988"/>
    <w:rsid w:val="00EB6426"/>
    <w:rsid w:val="00EB7BB0"/>
    <w:rsid w:val="00EC1B7C"/>
    <w:rsid w:val="00EC4F02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38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5D1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39E9"/>
    <w:rsid w:val="00FD569A"/>
    <w:rsid w:val="00FE05E9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  <w:style w:type="character" w:styleId="a4">
    <w:name w:val="Hyperlink"/>
    <w:basedOn w:val="a0"/>
    <w:uiPriority w:val="99"/>
    <w:semiHidden/>
    <w:unhideWhenUsed/>
    <w:rsid w:val="007E5D10"/>
    <w:rPr>
      <w:color w:val="0000FF"/>
      <w:u w:val="single"/>
    </w:rPr>
  </w:style>
  <w:style w:type="character" w:customStyle="1" w:styleId="titletext">
    <w:name w:val="titletext"/>
    <w:basedOn w:val="a0"/>
    <w:rsid w:val="00B04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  <w:style w:type="character" w:styleId="a4">
    <w:name w:val="Hyperlink"/>
    <w:basedOn w:val="a0"/>
    <w:uiPriority w:val="99"/>
    <w:semiHidden/>
    <w:unhideWhenUsed/>
    <w:rsid w:val="007E5D10"/>
    <w:rPr>
      <w:color w:val="0000FF"/>
      <w:u w:val="single"/>
    </w:rPr>
  </w:style>
  <w:style w:type="character" w:customStyle="1" w:styleId="titletext">
    <w:name w:val="titletext"/>
    <w:basedOn w:val="a0"/>
    <w:rsid w:val="00B0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Ольга</cp:lastModifiedBy>
  <cp:revision>7</cp:revision>
  <cp:lastPrinted>2023-02-27T07:21:00Z</cp:lastPrinted>
  <dcterms:created xsi:type="dcterms:W3CDTF">2023-08-15T05:02:00Z</dcterms:created>
  <dcterms:modified xsi:type="dcterms:W3CDTF">2023-09-26T08:09:00Z</dcterms:modified>
</cp:coreProperties>
</file>